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6AB4" w14:textId="77777777" w:rsidR="00267824" w:rsidRDefault="00E7067C" w:rsidP="00E7067C">
      <w:pPr>
        <w:jc w:val="center"/>
      </w:pPr>
      <w:r w:rsidRPr="00E7067C">
        <w:rPr>
          <w:noProof/>
        </w:rPr>
        <w:drawing>
          <wp:inline distT="0" distB="0" distL="0" distR="0" wp14:anchorId="6C5F6AE5" wp14:editId="6C5F6AE6">
            <wp:extent cx="2952750" cy="10370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49" cy="103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6AB5" w14:textId="77777777" w:rsidR="00E7067C" w:rsidRDefault="00E7067C" w:rsidP="00E7067C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An Equal Opportunity Employer</w:t>
      </w:r>
    </w:p>
    <w:p w14:paraId="1CE883F0" w14:textId="77777777" w:rsidR="00CC46DA" w:rsidRDefault="00CC46DA" w:rsidP="00CC46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11924" w14:textId="4D5A512A" w:rsidR="00CC46DA" w:rsidRPr="00E02903" w:rsidRDefault="00E02903" w:rsidP="00CC4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903">
        <w:rPr>
          <w:rFonts w:ascii="Times New Roman" w:hAnsi="Times New Roman" w:cs="Times New Roman"/>
          <w:b/>
          <w:sz w:val="28"/>
          <w:szCs w:val="28"/>
        </w:rPr>
        <w:t>NOTICE OF IMMEDIATE OPENING</w:t>
      </w:r>
    </w:p>
    <w:p w14:paraId="6C5F6AB7" w14:textId="77777777" w:rsidR="0035748C" w:rsidRDefault="0035748C" w:rsidP="0035748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Title</w:t>
      </w:r>
    </w:p>
    <w:p w14:paraId="6C5F6AB8" w14:textId="77777777" w:rsidR="005B2FFE" w:rsidRPr="0035748C" w:rsidRDefault="005B2FFE" w:rsidP="0035748C">
      <w:pPr>
        <w:spacing w:after="0"/>
        <w:ind w:left="72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</w:p>
    <w:p w14:paraId="6C5F6AB9" w14:textId="77777777" w:rsidR="006B35CD" w:rsidRDefault="006B35CD" w:rsidP="0035748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5F6ABA" w14:textId="77777777" w:rsidR="0035748C" w:rsidRDefault="0035748C" w:rsidP="0035748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Company</w:t>
      </w:r>
    </w:p>
    <w:p w14:paraId="6C5F6ABB" w14:textId="77777777" w:rsidR="005B2FFE" w:rsidRDefault="005B2FFE" w:rsidP="0035748C">
      <w:pPr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Halstead Housing Authority</w:t>
      </w:r>
    </w:p>
    <w:p w14:paraId="6C5F6ABC" w14:textId="77777777" w:rsidR="006B35CD" w:rsidRDefault="006B35CD" w:rsidP="005B2FF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5F6ABD" w14:textId="77777777" w:rsidR="005B2FFE" w:rsidRDefault="005B2FFE" w:rsidP="005B2FF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Location: </w:t>
      </w:r>
    </w:p>
    <w:p w14:paraId="6C5F6ABE" w14:textId="77777777" w:rsidR="005B2FFE" w:rsidRDefault="005B2FFE" w:rsidP="005B2FF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815 W. 6</w:t>
      </w:r>
      <w:r w:rsidRPr="005B2F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C5F6ABF" w14:textId="77777777" w:rsidR="005B2FFE" w:rsidRDefault="005B2FFE" w:rsidP="0035748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Halstead, KS 67056</w:t>
      </w:r>
    </w:p>
    <w:p w14:paraId="6C5F6AC1" w14:textId="11EDBF1D" w:rsidR="00E02903" w:rsidRPr="0073234E" w:rsidRDefault="006B35CD" w:rsidP="0073234E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824CBE" w:rsidRPr="00824CB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www.halsteadhousingauthority.com</w:t>
        </w:r>
      </w:hyperlink>
      <w:r w:rsidRPr="00824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903" w:rsidRPr="00E02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F6AC2" w14:textId="77777777" w:rsidR="006B35CD" w:rsidRDefault="006B35CD" w:rsidP="0035748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5F6AC3" w14:textId="77777777" w:rsidR="0035748C" w:rsidRDefault="0035748C" w:rsidP="0035748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Classification</w:t>
      </w:r>
    </w:p>
    <w:p w14:paraId="6C5F6AC4" w14:textId="77777777" w:rsidR="005B2FFE" w:rsidRPr="0035748C" w:rsidRDefault="00824CBE" w:rsidP="0035748C">
      <w:pPr>
        <w:spacing w:after="0"/>
        <w:ind w:left="72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B2FFE">
        <w:rPr>
          <w:rFonts w:ascii="Times New Roman" w:hAnsi="Times New Roman" w:cs="Times New Roman"/>
          <w:sz w:val="24"/>
          <w:szCs w:val="24"/>
        </w:rPr>
        <w:t>ull time</w:t>
      </w:r>
      <w:r>
        <w:rPr>
          <w:rFonts w:ascii="Times New Roman" w:hAnsi="Times New Roman" w:cs="Times New Roman"/>
          <w:sz w:val="24"/>
          <w:szCs w:val="24"/>
        </w:rPr>
        <w:t xml:space="preserve"> or Part time </w:t>
      </w:r>
    </w:p>
    <w:p w14:paraId="6C5F6AC5" w14:textId="77777777" w:rsidR="006B35CD" w:rsidRDefault="006B35CD" w:rsidP="005B2FF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5F6AC6" w14:textId="77777777" w:rsidR="005B2FFE" w:rsidRDefault="0035748C" w:rsidP="005B2FF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Compensation</w:t>
      </w:r>
    </w:p>
    <w:p w14:paraId="6C5F6AC7" w14:textId="77777777" w:rsidR="005B2FFE" w:rsidRDefault="005B2FFE" w:rsidP="005B2FF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Salary</w:t>
      </w:r>
      <w:r w:rsidR="00824CBE">
        <w:rPr>
          <w:rFonts w:ascii="Times New Roman" w:hAnsi="Times New Roman" w:cs="Times New Roman"/>
          <w:sz w:val="24"/>
          <w:szCs w:val="24"/>
        </w:rPr>
        <w:t xml:space="preserve"> or hourly wage</w:t>
      </w:r>
      <w:r>
        <w:rPr>
          <w:rFonts w:ascii="Times New Roman" w:hAnsi="Times New Roman" w:cs="Times New Roman"/>
          <w:sz w:val="24"/>
          <w:szCs w:val="24"/>
        </w:rPr>
        <w:t>: appropriate to qualifications</w:t>
      </w:r>
      <w:r w:rsidR="00824CBE">
        <w:rPr>
          <w:rFonts w:ascii="Times New Roman" w:hAnsi="Times New Roman" w:cs="Times New Roman"/>
          <w:sz w:val="24"/>
          <w:szCs w:val="24"/>
        </w:rPr>
        <w:t xml:space="preserve"> and classification</w:t>
      </w:r>
    </w:p>
    <w:p w14:paraId="6C5F6AC8" w14:textId="77777777" w:rsidR="005B2FFE" w:rsidRPr="0035748C" w:rsidRDefault="005B2FFE" w:rsidP="0035748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Benefits: single medical insurance policy (optional), retire</w:t>
      </w:r>
      <w:r w:rsidR="0035748C">
        <w:rPr>
          <w:rFonts w:ascii="Times New Roman" w:hAnsi="Times New Roman" w:cs="Times New Roman"/>
          <w:sz w:val="24"/>
          <w:szCs w:val="24"/>
        </w:rPr>
        <w:t>ment, paid holidays, paid leave</w:t>
      </w:r>
    </w:p>
    <w:p w14:paraId="6C5F6AC9" w14:textId="77777777" w:rsidR="006B35CD" w:rsidRDefault="006B35CD" w:rsidP="0035748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5F6ACA" w14:textId="77777777" w:rsidR="005B2FFE" w:rsidRPr="005B2FFE" w:rsidRDefault="0035748C" w:rsidP="0035748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Overview</w:t>
      </w:r>
    </w:p>
    <w:p w14:paraId="6C5F6ACB" w14:textId="77777777" w:rsidR="0035748C" w:rsidRDefault="00E7067C" w:rsidP="0035748C">
      <w:pPr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Halstead Housing Authority is seeking a</w:t>
      </w:r>
      <w:r w:rsidR="00824CB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FFE">
        <w:rPr>
          <w:rFonts w:ascii="Times New Roman" w:hAnsi="Times New Roman" w:cs="Times New Roman"/>
          <w:sz w:val="24"/>
          <w:szCs w:val="24"/>
        </w:rPr>
        <w:t xml:space="preserve">Executive Director </w:t>
      </w:r>
      <w:r w:rsidR="00ED0EF4">
        <w:rPr>
          <w:rFonts w:ascii="Times New Roman" w:hAnsi="Times New Roman" w:cs="Times New Roman"/>
          <w:sz w:val="24"/>
          <w:szCs w:val="24"/>
        </w:rPr>
        <w:t>for a 60-</w:t>
      </w:r>
      <w:r>
        <w:rPr>
          <w:rFonts w:ascii="Times New Roman" w:hAnsi="Times New Roman" w:cs="Times New Roman"/>
          <w:sz w:val="24"/>
          <w:szCs w:val="24"/>
        </w:rPr>
        <w:t xml:space="preserve">unit public </w:t>
      </w:r>
      <w:r w:rsidR="005B2FFE">
        <w:rPr>
          <w:rFonts w:ascii="Times New Roman" w:hAnsi="Times New Roman" w:cs="Times New Roman"/>
          <w:sz w:val="24"/>
          <w:szCs w:val="24"/>
        </w:rPr>
        <w:t xml:space="preserve">and senior </w:t>
      </w:r>
      <w:r>
        <w:rPr>
          <w:rFonts w:ascii="Times New Roman" w:hAnsi="Times New Roman" w:cs="Times New Roman"/>
          <w:sz w:val="24"/>
          <w:szCs w:val="24"/>
        </w:rPr>
        <w:t xml:space="preserve">housing authority.  </w:t>
      </w:r>
      <w:r w:rsidR="005B2FFE">
        <w:rPr>
          <w:rFonts w:ascii="Times New Roman" w:hAnsi="Times New Roman" w:cs="Times New Roman"/>
          <w:sz w:val="24"/>
          <w:szCs w:val="24"/>
        </w:rPr>
        <w:t xml:space="preserve">This position is an excellent opportunity to enter the housing authority leadership field, move from working within </w:t>
      </w:r>
      <w:r w:rsidR="00D548CD">
        <w:rPr>
          <w:rFonts w:ascii="Times New Roman" w:hAnsi="Times New Roman" w:cs="Times New Roman"/>
          <w:sz w:val="24"/>
          <w:szCs w:val="24"/>
        </w:rPr>
        <w:t xml:space="preserve">the field </w:t>
      </w:r>
      <w:r w:rsidR="005B2FFE">
        <w:rPr>
          <w:rFonts w:ascii="Times New Roman" w:hAnsi="Times New Roman" w:cs="Times New Roman"/>
          <w:sz w:val="24"/>
          <w:szCs w:val="24"/>
        </w:rPr>
        <w:t xml:space="preserve">to leading a housing authority </w:t>
      </w:r>
      <w:r w:rsidR="00ED0EF4">
        <w:rPr>
          <w:rFonts w:ascii="Times New Roman" w:hAnsi="Times New Roman" w:cs="Times New Roman"/>
          <w:sz w:val="24"/>
          <w:szCs w:val="24"/>
        </w:rPr>
        <w:t>or apply proven leadership capability to the field of public service.  The host community has excellent schools, is close to metropolitan services and boasts a friendly, supportive atmosphere.</w:t>
      </w:r>
    </w:p>
    <w:p w14:paraId="6C5F6ACC" w14:textId="77777777" w:rsidR="006B35CD" w:rsidRDefault="006B35CD" w:rsidP="00ED0EF4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C5F6ACD" w14:textId="77777777" w:rsidR="00ED0EF4" w:rsidRPr="0035748C" w:rsidRDefault="00ED0EF4" w:rsidP="00ED0EF4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 and</w:t>
      </w:r>
      <w:r w:rsidR="0035748C">
        <w:rPr>
          <w:rFonts w:ascii="Times New Roman" w:hAnsi="Times New Roman" w:cs="Times New Roman"/>
          <w:b/>
          <w:sz w:val="24"/>
          <w:szCs w:val="24"/>
        </w:rPr>
        <w:t xml:space="preserve"> Responsibilities</w:t>
      </w:r>
    </w:p>
    <w:p w14:paraId="6C5F6ACE" w14:textId="77777777" w:rsidR="0035748C" w:rsidRDefault="00ED0EF4" w:rsidP="0035748C">
      <w:pPr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successful candidate will be the chief administrator </w:t>
      </w:r>
      <w:r w:rsidR="00D548CD">
        <w:rPr>
          <w:rFonts w:ascii="Times New Roman" w:hAnsi="Times New Roman" w:cs="Times New Roman"/>
          <w:sz w:val="24"/>
          <w:szCs w:val="24"/>
        </w:rPr>
        <w:t xml:space="preserve">of a public housing authority </w:t>
      </w:r>
      <w:r>
        <w:rPr>
          <w:rFonts w:ascii="Times New Roman" w:hAnsi="Times New Roman" w:cs="Times New Roman"/>
          <w:sz w:val="24"/>
          <w:szCs w:val="24"/>
        </w:rPr>
        <w:t xml:space="preserve">and is accountable for its efficient and economic operation.  Responsibilities of this position include fiscal leadership, human resources for a small staff, tenant relations and occupancy, property maintenance oversight, </w:t>
      </w:r>
      <w:r w:rsidR="0035748C">
        <w:rPr>
          <w:rFonts w:ascii="Times New Roman" w:hAnsi="Times New Roman" w:cs="Times New Roman"/>
          <w:sz w:val="24"/>
          <w:szCs w:val="24"/>
        </w:rPr>
        <w:t>regulation compliance, record keeping and Board of Directors interaction.</w:t>
      </w:r>
    </w:p>
    <w:p w14:paraId="6C5F6ACF" w14:textId="77777777" w:rsidR="006B35CD" w:rsidRDefault="006B35CD" w:rsidP="00ED0EF4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C5F6AD0" w14:textId="77777777" w:rsidR="0035748C" w:rsidRDefault="0035748C" w:rsidP="00ED0EF4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Qualifications</w:t>
      </w:r>
    </w:p>
    <w:p w14:paraId="6C5F6AD1" w14:textId="77777777" w:rsidR="0035748C" w:rsidRDefault="0035748C" w:rsidP="00ED0EF4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Education: high school diploma required, college degree desired</w:t>
      </w:r>
    </w:p>
    <w:p w14:paraId="6C5F6AD2" w14:textId="77777777" w:rsidR="0035748C" w:rsidRDefault="0035748C" w:rsidP="00ED0EF4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Experience: no experience in public housing required, 3 years in public housing desired</w:t>
      </w:r>
    </w:p>
    <w:p w14:paraId="6C5F6AD3" w14:textId="77777777" w:rsidR="0035748C" w:rsidRDefault="0035748C" w:rsidP="0035748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Professional skills: computer word processing competency required, HUD and MINC systems </w:t>
      </w:r>
      <w:r w:rsidR="00D548CD">
        <w:rPr>
          <w:rFonts w:ascii="Times New Roman" w:hAnsi="Times New Roman" w:cs="Times New Roman"/>
          <w:sz w:val="24"/>
          <w:szCs w:val="24"/>
        </w:rPr>
        <w:t xml:space="preserve">competency </w:t>
      </w:r>
      <w:r>
        <w:rPr>
          <w:rFonts w:ascii="Times New Roman" w:hAnsi="Times New Roman" w:cs="Times New Roman"/>
          <w:sz w:val="24"/>
          <w:szCs w:val="24"/>
        </w:rPr>
        <w:t>desired</w:t>
      </w:r>
    </w:p>
    <w:p w14:paraId="6C5F6AD4" w14:textId="77777777" w:rsidR="0035748C" w:rsidRDefault="0035748C" w:rsidP="0035748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 skills: good communicator, knowledge seeking</w:t>
      </w:r>
    </w:p>
    <w:p w14:paraId="6C5F6AD5" w14:textId="77777777" w:rsidR="0035748C" w:rsidRDefault="0035748C" w:rsidP="0035748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Physical capabilities: stand and walk frequently, speak clearly</w:t>
      </w:r>
    </w:p>
    <w:p w14:paraId="6C5F6AD6" w14:textId="77777777" w:rsidR="006B35CD" w:rsidRDefault="006B35CD" w:rsidP="0035748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C5F6AD7" w14:textId="77777777" w:rsidR="006B35CD" w:rsidRDefault="006B35CD" w:rsidP="0035748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Application </w:t>
      </w:r>
    </w:p>
    <w:p w14:paraId="6C5F6AD8" w14:textId="77777777" w:rsidR="00E02903" w:rsidRDefault="00824CBE" w:rsidP="00824CBE">
      <w:pPr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Interested individuals should send cover letter, resum</w:t>
      </w:r>
      <w:r w:rsidRPr="00824CBE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, and application form (available at </w:t>
      </w:r>
      <w:hyperlink r:id="rId6" w:history="1">
        <w:r w:rsidRPr="00824CB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www.halsteadhousingauthority.com</w:t>
        </w:r>
      </w:hyperlink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to:</w:t>
      </w:r>
    </w:p>
    <w:p w14:paraId="6C5F6AD9" w14:textId="77777777" w:rsidR="00E02903" w:rsidRPr="0073234E" w:rsidRDefault="00E02903" w:rsidP="0035748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273980" w:rsidRPr="0073234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halsteadha3@phamail.com</w:t>
        </w:r>
      </w:hyperlink>
    </w:p>
    <w:p w14:paraId="6C5F6ADA" w14:textId="77777777" w:rsidR="00E02903" w:rsidRDefault="00E02903" w:rsidP="0035748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6C5F6ADB" w14:textId="77777777" w:rsidR="00150AEF" w:rsidRPr="00E02903" w:rsidRDefault="00150AEF" w:rsidP="00150AE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Ron Chronister, Board Chair</w:t>
      </w:r>
    </w:p>
    <w:p w14:paraId="6C5F6ADC" w14:textId="11C220C9" w:rsidR="00E02903" w:rsidRDefault="00E02903" w:rsidP="0035748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08CB">
        <w:rPr>
          <w:rFonts w:ascii="Times New Roman" w:hAnsi="Times New Roman" w:cs="Times New Roman"/>
          <w:sz w:val="24"/>
          <w:szCs w:val="24"/>
        </w:rPr>
        <w:t>320 West Street</w:t>
      </w:r>
    </w:p>
    <w:p w14:paraId="6C5F6ADD" w14:textId="77777777" w:rsidR="00E02903" w:rsidRDefault="00E02903" w:rsidP="0035748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Halstead, KS   67056</w:t>
      </w:r>
    </w:p>
    <w:p w14:paraId="6C5F6ADE" w14:textId="77777777" w:rsidR="00E02903" w:rsidRDefault="00E02903" w:rsidP="00E029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5F6ADF" w14:textId="6005A2FC" w:rsidR="00E02903" w:rsidRDefault="00E02903" w:rsidP="00E029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4CBE">
        <w:rPr>
          <w:rFonts w:ascii="Times New Roman" w:hAnsi="Times New Roman" w:cs="Times New Roman"/>
          <w:sz w:val="24"/>
          <w:szCs w:val="24"/>
        </w:rPr>
        <w:t xml:space="preserve">Interviews will begin </w:t>
      </w:r>
      <w:r w:rsidR="001108CB">
        <w:rPr>
          <w:rFonts w:ascii="Times New Roman" w:hAnsi="Times New Roman" w:cs="Times New Roman"/>
          <w:sz w:val="24"/>
          <w:szCs w:val="24"/>
        </w:rPr>
        <w:t xml:space="preserve">May </w:t>
      </w:r>
      <w:r w:rsidR="00A8066A">
        <w:rPr>
          <w:rFonts w:ascii="Times New Roman" w:hAnsi="Times New Roman" w:cs="Times New Roman"/>
          <w:sz w:val="24"/>
          <w:szCs w:val="24"/>
        </w:rPr>
        <w:t>4</w:t>
      </w:r>
      <w:r w:rsidR="001108CB">
        <w:rPr>
          <w:rFonts w:ascii="Times New Roman" w:hAnsi="Times New Roman" w:cs="Times New Roman"/>
          <w:sz w:val="24"/>
          <w:szCs w:val="24"/>
        </w:rPr>
        <w:t>, 2026</w:t>
      </w:r>
      <w:r w:rsidR="00824CB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This position will remain open until filled.</w:t>
      </w:r>
    </w:p>
    <w:p w14:paraId="6C5F6AE0" w14:textId="77777777" w:rsidR="00E02903" w:rsidRDefault="00E02903" w:rsidP="00E029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5F6AE1" w14:textId="77777777" w:rsidR="00E02903" w:rsidRPr="00150AEF" w:rsidRDefault="00E02903" w:rsidP="00150AEF">
      <w:pPr>
        <w:spacing w:after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0AEF">
        <w:rPr>
          <w:rFonts w:ascii="Times New Roman" w:hAnsi="Times New Roman" w:cs="Times New Roman"/>
          <w:b/>
          <w:i/>
          <w:sz w:val="24"/>
          <w:szCs w:val="24"/>
        </w:rPr>
        <w:t>THE HALSTEAD HOUSING AUTHORITY IS AN EQUAL OPPORTUNITY EMPLOYER.</w:t>
      </w:r>
    </w:p>
    <w:p w14:paraId="6C5F6AE2" w14:textId="77777777" w:rsidR="00E02903" w:rsidRDefault="00E02903" w:rsidP="0035748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5F6AE3" w14:textId="77777777" w:rsidR="00E02903" w:rsidRDefault="00E02903" w:rsidP="0035748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5F6AE4" w14:textId="77777777" w:rsidR="00E7067C" w:rsidRPr="00E7067C" w:rsidRDefault="00E7067C" w:rsidP="00E7067C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067C" w:rsidRPr="00E70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94"/>
    <w:rsid w:val="001108CB"/>
    <w:rsid w:val="00150AEF"/>
    <w:rsid w:val="00273980"/>
    <w:rsid w:val="00280494"/>
    <w:rsid w:val="0033529F"/>
    <w:rsid w:val="0035748C"/>
    <w:rsid w:val="003D530B"/>
    <w:rsid w:val="005B2FFE"/>
    <w:rsid w:val="00612575"/>
    <w:rsid w:val="006B35CD"/>
    <w:rsid w:val="0073234E"/>
    <w:rsid w:val="00824CBE"/>
    <w:rsid w:val="00A8066A"/>
    <w:rsid w:val="00CC46DA"/>
    <w:rsid w:val="00CE1439"/>
    <w:rsid w:val="00D548CD"/>
    <w:rsid w:val="00E02903"/>
    <w:rsid w:val="00E67C94"/>
    <w:rsid w:val="00E7067C"/>
    <w:rsid w:val="00ED0EF4"/>
    <w:rsid w:val="00F0462F"/>
    <w:rsid w:val="00F81FAF"/>
    <w:rsid w:val="00FA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6AB4"/>
  <w15:chartTrackingRefBased/>
  <w15:docId w15:val="{1BA36EEB-2CC9-44CE-BC26-26ECFC2C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lsteadha3@pha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lsteadhousingauthority.com" TargetMode="External"/><Relationship Id="rId5" Type="http://schemas.openxmlformats.org/officeDocument/2006/relationships/hyperlink" Target="http://www.halsteadhousingauthority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rchronister</dc:creator>
  <cp:keywords/>
  <dc:description/>
  <cp:lastModifiedBy>Ron Chronister</cp:lastModifiedBy>
  <cp:revision>11</cp:revision>
  <dcterms:created xsi:type="dcterms:W3CDTF">2021-01-04T22:44:00Z</dcterms:created>
  <dcterms:modified xsi:type="dcterms:W3CDTF">2026-04-13T12:50:00Z</dcterms:modified>
</cp:coreProperties>
</file>